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de2b68729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OTTO JOHANNESSENS FOND TIL INNKJØP AV BILDENDE KUNST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210a167b20c74a5e"/>
      <w:footerReference xmlns:r="http://schemas.openxmlformats.org/officeDocument/2006/relationships" w:type="default" r:id="R170f49de3ad6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a167b20c74a5e" /><Relationship Type="http://schemas.openxmlformats.org/officeDocument/2006/relationships/footer" Target="/word/footer1.xml" Id="R170f49de3ad64818" /></Relationships>
</file>