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d3791585f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BRYNJAR GEIR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12e338f0b3274524"/>
      <w:footerReference xmlns:r="http://schemas.openxmlformats.org/officeDocument/2006/relationships" w:type="default" r:id="R9ad9895bfed5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338f0b3274524" /><Relationship Type="http://schemas.openxmlformats.org/officeDocument/2006/relationships/footer" Target="/word/footer1.xml" Id="R9ad9895bfed54c2e" /></Relationships>
</file>