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fd9bdf7c8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ef9dc9eac4c74ed8"/>
      <w:footerReference xmlns:r="http://schemas.openxmlformats.org/officeDocument/2006/relationships" w:type="default" r:id="R1fe580c4dc96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dc9eac4c74ed8" /><Relationship Type="http://schemas.openxmlformats.org/officeDocument/2006/relationships/footer" Target="/word/footer1.xml" Id="R1fe580c4dc964b17" /></Relationships>
</file>