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47a5b7c894a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63554ac986b048f9"/>
      <w:footerReference xmlns:r="http://schemas.openxmlformats.org/officeDocument/2006/relationships" w:type="default" r:id="R39ca3a1e1017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54ac986b048f9" /><Relationship Type="http://schemas.openxmlformats.org/officeDocument/2006/relationships/footer" Target="/word/footer1.xml" Id="R39ca3a1e10174fd5" /></Relationships>
</file>