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52793e625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7696b1e8ba41ee"/>
      <w:footerReference xmlns:r="http://schemas.openxmlformats.org/officeDocument/2006/relationships" w:type="default" r:id="R9f7fabbab1f0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KALA AS   ·   Org.nr 980 172 619   ·   Strandveien 50   ·   1366 LYSAKER   ·   post@kalaas.no   ·   www.kalaas.no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696b1e8ba41ee" /><Relationship Type="http://schemas.openxmlformats.org/officeDocument/2006/relationships/footer" Target="/word/footer1.xml" Id="R9f7fabbab1f04e61" /></Relationships>
</file>