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d3e489fd44a41d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ELOY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Bergen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Bergen,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ELOY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518d9c21625434d"/>
      <w:footerReference xmlns:r="http://schemas.openxmlformats.org/officeDocument/2006/relationships" w:type="default" r:id="Re5c67d5c74f94b3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ELOY AS   ·   Org.nr 980 203 646   ·   Ulriksdal 36   ·   5009 BERGEN   ·   erikfloy@gmail.com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ELOY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518d9c21625434d" /><Relationship Type="http://schemas.openxmlformats.org/officeDocument/2006/relationships/footer" Target="/word/footer1.xml" Id="Re5c67d5c74f94b37" /></Relationships>
</file>