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fb917af18f48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TOLLERSRUD AS</w:t>
      </w:r>
    </w:p>
    <w:sectPr>
      <w:headerReference xmlns:r="http://schemas.openxmlformats.org/officeDocument/2006/relationships" w:type="default" r:id="Rca5dbe8d5a5f4a41"/>
      <w:footerReference xmlns:r="http://schemas.openxmlformats.org/officeDocument/2006/relationships" w:type="default" r:id="Rd24e2cdaac554f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TOLLERSRUD AS   ·   Org.nr 980 281 051   ·   Vestre Åbuveien 186   ·   2450 RENA   ·   Tlf. 62 44 31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TOLLERSRUD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5dbe8d5a5f4a41" /><Relationship Type="http://schemas.openxmlformats.org/officeDocument/2006/relationships/footer" Target="/word/footer1.xml" Id="Rd24e2cdaac554f56" /></Relationships>
</file>