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dd8ac9638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VALHALL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VALHALL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036a3a9dc4dce"/>
      <w:footerReference xmlns:r="http://schemas.openxmlformats.org/officeDocument/2006/relationships" w:type="default" r:id="R09bc794d9bd1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036a3a9dc4dce" /><Relationship Type="http://schemas.openxmlformats.org/officeDocument/2006/relationships/footer" Target="/word/footer1.xml" Id="R09bc794d9bd14d78" /></Relationships>
</file>