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051e8223b48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MILJØKRAFT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MILJØKRAFT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133cbeac1416f"/>
      <w:footerReference xmlns:r="http://schemas.openxmlformats.org/officeDocument/2006/relationships" w:type="default" r:id="R33c948354396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MILJØKRAFT AS   ·   Org.nr 980 345 858   ·   Skøyen terrasse 33   ·   0276 OSLO   ·   Tlf. 22 50 89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133cbeac1416f" /><Relationship Type="http://schemas.openxmlformats.org/officeDocument/2006/relationships/footer" Target="/word/footer1.xml" Id="R33c9483543964a23" /></Relationships>
</file>