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6963207c9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BRØNNØYSUND HANDELSTAND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BRØNNØYSUND HANDELSTAND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bc0f697b4416b"/>
      <w:footerReference xmlns:r="http://schemas.openxmlformats.org/officeDocument/2006/relationships" w:type="default" r:id="R24fb712a48d5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BRØNNØYSUND HANDELSTAND FORENING   ·   Org.nr 980 346 978   ·   Storgata 69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BRØNNØYSUND HANDELSTAND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bc0f697b4416b" /><Relationship Type="http://schemas.openxmlformats.org/officeDocument/2006/relationships/footer" Target="/word/footer1.xml" Id="R24fb712a48d54e0a" /></Relationships>
</file>