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735a31fd94f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BRØNNØYSUND HANDELSTAND 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BRØNNØYSUND HANDELSTAND FORENING</w:t>
      </w:r>
    </w:p>
    <w:sectPr>
      <w:headerReference xmlns:r="http://schemas.openxmlformats.org/officeDocument/2006/relationships" w:type="default" r:id="R2c283a09732e4676"/>
      <w:footerReference xmlns:r="http://schemas.openxmlformats.org/officeDocument/2006/relationships" w:type="default" r:id="R7a276b510ad6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BRØNNØYSUND HANDELSTAND FORENING   ·   Org.nr 980 346 978   ·   Storgata 69   ·   8900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BRØNNØYSUND HANDELSTAND 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283a09732e4676" /><Relationship Type="http://schemas.openxmlformats.org/officeDocument/2006/relationships/footer" Target="/word/footer1.xml" Id="R7a276b510ad6409a" /></Relationships>
</file>