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12311bf10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NIEBLOK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92b9d8cc732648e9"/>
      <w:footerReference xmlns:r="http://schemas.openxmlformats.org/officeDocument/2006/relationships" w:type="default" r:id="R2bd56b36b856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9d8cc732648e9" /><Relationship Type="http://schemas.openxmlformats.org/officeDocument/2006/relationships/footer" Target="/word/footer1.xml" Id="R2bd56b36b856474f" /></Relationships>
</file>