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2fde36b61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f6a9a9a1a49a0"/>
      <w:footerReference xmlns:r="http://schemas.openxmlformats.org/officeDocument/2006/relationships" w:type="default" r:id="Rad1e06c85b18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f6a9a9a1a49a0" /><Relationship Type="http://schemas.openxmlformats.org/officeDocument/2006/relationships/footer" Target="/word/footer1.xml" Id="Rad1e06c85b1846c4" /></Relationships>
</file>