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244d21b01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17405d0b3d1742a1"/>
      <w:footerReference xmlns:r="http://schemas.openxmlformats.org/officeDocument/2006/relationships" w:type="default" r:id="R7e8a26c7539c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05d0b3d1742a1" /><Relationship Type="http://schemas.openxmlformats.org/officeDocument/2006/relationships/footer" Target="/word/footer1.xml" Id="R7e8a26c7539c4e12" /></Relationships>
</file>