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e1dcbdc0c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d7a8c245d148f3"/>
      <w:footerReference xmlns:r="http://schemas.openxmlformats.org/officeDocument/2006/relationships" w:type="default" r:id="Ra6649817f5b8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7a8c245d148f3" /><Relationship Type="http://schemas.openxmlformats.org/officeDocument/2006/relationships/footer" Target="/word/footer1.xml" Id="Ra6649817f5b84d8b" /></Relationships>
</file>