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cd0159207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PETIMA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6db4c100e0c4b27"/>
      <w:footerReference xmlns:r="http://schemas.openxmlformats.org/officeDocument/2006/relationships" w:type="default" r:id="R52b3f522c799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b4c100e0c4b27" /><Relationship Type="http://schemas.openxmlformats.org/officeDocument/2006/relationships/footer" Target="/word/footer1.xml" Id="R52b3f522c7994f61" /></Relationships>
</file>