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04b2b2921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PETIMA INVEST AS, org.nr 980 357 708,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5033fb40fc204217"/>
      <w:footerReference xmlns:r="http://schemas.openxmlformats.org/officeDocument/2006/relationships" w:type="default" r:id="R3189daf164f1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3fb40fc204217" /><Relationship Type="http://schemas.openxmlformats.org/officeDocument/2006/relationships/footer" Target="/word/footer1.xml" Id="R3189daf164f149a3" /></Relationships>
</file>