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21e0cfcbc645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PETIMA INVEST AS, org.nr 980 357 708,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3bb31f189bda4338"/>
      <w:footerReference xmlns:r="http://schemas.openxmlformats.org/officeDocument/2006/relationships" w:type="default" r:id="R218f39fd3c06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b31f189bda4338" /><Relationship Type="http://schemas.openxmlformats.org/officeDocument/2006/relationships/footer" Target="/word/footer1.xml" Id="R218f39fd3c0644cc" /></Relationships>
</file>