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0b6167f9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PETIMA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PETIMA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bae3b919dbb4869"/>
      <w:footerReference xmlns:r="http://schemas.openxmlformats.org/officeDocument/2006/relationships" w:type="default" r:id="R71e0677412b9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e3b919dbb4869" /><Relationship Type="http://schemas.openxmlformats.org/officeDocument/2006/relationships/footer" Target="/word/footer1.xml" Id="R71e0677412b949e2" /></Relationships>
</file>