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65f00e560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6ee03c133f3d4613"/>
      <w:footerReference xmlns:r="http://schemas.openxmlformats.org/officeDocument/2006/relationships" w:type="default" r:id="R7e87b5dcc49c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03c133f3d4613" /><Relationship Type="http://schemas.openxmlformats.org/officeDocument/2006/relationships/footer" Target="/word/footer1.xml" Id="R7e87b5dcc49c42ab" /></Relationships>
</file>