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045fd7480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1d4d55a6a5a84af1"/>
      <w:footerReference xmlns:r="http://schemas.openxmlformats.org/officeDocument/2006/relationships" w:type="default" r:id="R08592df4ec70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d55a6a5a84af1" /><Relationship Type="http://schemas.openxmlformats.org/officeDocument/2006/relationships/footer" Target="/word/footer1.xml" Id="R08592df4ec704900" /></Relationships>
</file>