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ec51292c4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DM REGNSKAP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DM REGNSKAP DA</w:t>
      </w:r>
    </w:p>
    <w:sectPr>
      <w:headerReference xmlns:r="http://schemas.openxmlformats.org/officeDocument/2006/relationships" w:type="default" r:id="R34d71c8ec0fc40fb"/>
      <w:footerReference xmlns:r="http://schemas.openxmlformats.org/officeDocument/2006/relationships" w:type="default" r:id="R734c2149450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 REGNSKAP DA   ·   Org.nr 980 405 990   ·   Øvre Stokkavei 46   ·   4023 STAVANGER   ·   Tlf. 51 53 97 50   ·   dsm@dmregnskap.com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71c8ec0fc40fb" /><Relationship Type="http://schemas.openxmlformats.org/officeDocument/2006/relationships/footer" Target="/word/footer1.xml" Id="R734c2149450f4216" /></Relationships>
</file>