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1fbc96ad5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9dfbdbbfd047ff"/>
      <w:footerReference xmlns:r="http://schemas.openxmlformats.org/officeDocument/2006/relationships" w:type="default" r:id="R27f9d7cba6e4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dfbdbbfd047ff" /><Relationship Type="http://schemas.openxmlformats.org/officeDocument/2006/relationships/footer" Target="/word/footer1.xml" Id="R27f9d7cba6e44824" /></Relationships>
</file>