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d6140f631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FOSSNES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FOSSNES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ab514c3444722"/>
      <w:footerReference xmlns:r="http://schemas.openxmlformats.org/officeDocument/2006/relationships" w:type="default" r:id="R335277cd200f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ab514c3444722" /><Relationship Type="http://schemas.openxmlformats.org/officeDocument/2006/relationships/footer" Target="/word/footer1.xml" Id="R335277cd200f4f94" /></Relationships>
</file>