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475701aae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FOSSNES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a788f2daf8d1406d"/>
      <w:footerReference xmlns:r="http://schemas.openxmlformats.org/officeDocument/2006/relationships" w:type="default" r:id="R7e2334f89750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8f2daf8d1406d" /><Relationship Type="http://schemas.openxmlformats.org/officeDocument/2006/relationships/footer" Target="/word/footer1.xml" Id="R7e2334f8975044fb" /></Relationships>
</file>