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05c1f1dc1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LUNKAN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LUNKAN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f02853b3c94c58"/>
      <w:footerReference xmlns:r="http://schemas.openxmlformats.org/officeDocument/2006/relationships" w:type="default" r:id="R0f98f0e11191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02853b3c94c58" /><Relationship Type="http://schemas.openxmlformats.org/officeDocument/2006/relationships/footer" Target="/word/footer1.xml" Id="R0f98f0e111914270" /></Relationships>
</file>