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c05887ca4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LUNKAN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dd5b5757d069473a"/>
      <w:footerReference xmlns:r="http://schemas.openxmlformats.org/officeDocument/2006/relationships" w:type="default" r:id="R1e4e7f0f8c4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b5757d069473a" /><Relationship Type="http://schemas.openxmlformats.org/officeDocument/2006/relationships/footer" Target="/word/footer1.xml" Id="R1e4e7f0f8c4a48f9" /></Relationships>
</file>