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b7b366faf43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42ef05d81c134738"/>
      <w:footerReference xmlns:r="http://schemas.openxmlformats.org/officeDocument/2006/relationships" w:type="default" r:id="R82d61c8c0bab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f05d81c134738" /><Relationship Type="http://schemas.openxmlformats.org/officeDocument/2006/relationships/footer" Target="/word/footer1.xml" Id="R82d61c8c0bab490c" /></Relationships>
</file>