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80a6ad0d5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ENERGIVERK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ENERGIVERK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ea7f17d5a4e93"/>
      <w:footerReference xmlns:r="http://schemas.openxmlformats.org/officeDocument/2006/relationships" w:type="default" r:id="Rfc82b0ed5778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ea7f17d5a4e93" /><Relationship Type="http://schemas.openxmlformats.org/officeDocument/2006/relationships/footer" Target="/word/footer1.xml" Id="Rfc82b0ed5778404e" /></Relationships>
</file>