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b0a39427145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KÅRSMIA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KÅRSMIA AS</w:t>
      </w:r>
    </w:p>
    <w:sectPr>
      <w:headerReference xmlns:r="http://schemas.openxmlformats.org/officeDocument/2006/relationships" w:type="default" r:id="R70f7d6ee1abf42e0"/>
      <w:footerReference xmlns:r="http://schemas.openxmlformats.org/officeDocument/2006/relationships" w:type="default" r:id="R341d38df2c03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KÅRSMIA AS   ·   Org.nr 980 513 548   ·   v/ Anders Madslien, Kolbuvegen 134   ·   2850 LENA   ·   Tlf. 61 16 06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KÅRSMIA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7d6ee1abf42e0" /><Relationship Type="http://schemas.openxmlformats.org/officeDocument/2006/relationships/footer" Target="/word/footer1.xml" Id="R341d38df2c03432f" /></Relationships>
</file>