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7a4edafe0f4b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PENGEBINGEN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Røyken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Røyken,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PENGEBINGEN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844c254dcbd477c"/>
      <w:footerReference xmlns:r="http://schemas.openxmlformats.org/officeDocument/2006/relationships" w:type="default" r:id="Rc63a3722a8e34f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PENGEBINGEN AS   ·   Org.nr 980 746 844   ·   Vangsveien 12   ·   3440 RØYKEN   ·   jens@din-regnskapssjef.no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PENGEBINGEN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44c254dcbd477c" /><Relationship Type="http://schemas.openxmlformats.org/officeDocument/2006/relationships/footer" Target="/word/footer1.xml" Id="Rc63a3722a8e34f99" /></Relationships>
</file>