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9a14c4c5440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OG ØSTFOLD FYLKESREVISJON</w:t>
      </w:r>
    </w:p>
    <w:sectPr>
      <w:headerReference xmlns:r="http://schemas.openxmlformats.org/officeDocument/2006/relationships" w:type="default" r:id="R291f005ec5804940"/>
      <w:footerReference xmlns:r="http://schemas.openxmlformats.org/officeDocument/2006/relationships" w:type="default" r:id="Rda185e657e304b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OG ØSTFOLD FYLKESREVISJON   ·   Org.nr 980 756 351   ·   Oscar Pedersens vei 39   ·   1721 SARPSBORG   ·   Tlf. 69 11 73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OG ØSTFOLD FYLKESREVISJON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f005ec5804940" /><Relationship Type="http://schemas.openxmlformats.org/officeDocument/2006/relationships/footer" Target="/word/footer1.xml" Id="Rda185e657e304b0d" /></Relationships>
</file>