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cbe45b1d446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OG ØSTFOLD FYLKESREVISJON</w:t>
      </w:r>
    </w:p>
    <w:sectPr>
      <w:headerReference xmlns:r="http://schemas.openxmlformats.org/officeDocument/2006/relationships" w:type="default" r:id="R8450ce2e9ffc4345"/>
      <w:footerReference xmlns:r="http://schemas.openxmlformats.org/officeDocument/2006/relationships" w:type="default" r:id="R6934e4e996c3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OG ØSTFOLD FYLKESREVISJON   ·   Org.nr 980 756 351   ·   Oscar Pedersens vei 39   ·   1721 SARPSBORG   ·   Tlf. 69 11 73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OG ØSTFOLD FYLKESREVISJON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0ce2e9ffc4345" /><Relationship Type="http://schemas.openxmlformats.org/officeDocument/2006/relationships/footer" Target="/word/footer1.xml" Id="R6934e4e996c34854" /></Relationships>
</file>