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5e81b5d5c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HELLJESEN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HELLJESEN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531d6d267a427e"/>
      <w:footerReference xmlns:r="http://schemas.openxmlformats.org/officeDocument/2006/relationships" w:type="default" r:id="R1f463d98a3ad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31d6d267a427e" /><Relationship Type="http://schemas.openxmlformats.org/officeDocument/2006/relationships/footer" Target="/word/footer1.xml" Id="R1f463d98a3ad4e33" /></Relationships>
</file>