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2451a81e9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MEIDELL 99 AS</w:t>
      </w:r>
    </w:p>
    <w:sectPr>
      <w:headerReference xmlns:r="http://schemas.openxmlformats.org/officeDocument/2006/relationships" w:type="default" r:id="Rc47044a045694d82"/>
      <w:footerReference xmlns:r="http://schemas.openxmlformats.org/officeDocument/2006/relationships" w:type="default" r:id="R2b50b39f029c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99 AS   ·   Org.nr 980 779 149   ·   Flakkavågsvegen 14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99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044a045694d82" /><Relationship Type="http://schemas.openxmlformats.org/officeDocument/2006/relationships/footer" Target="/word/footer1.xml" Id="R2b50b39f029c4836" /></Relationships>
</file>