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6c32341d1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GULARØY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GULARØY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4db16d6b64835"/>
      <w:footerReference xmlns:r="http://schemas.openxmlformats.org/officeDocument/2006/relationships" w:type="default" r:id="Rbe19d836ca5e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GULARØY AS   ·   Org.nr 980 800 784   ·   Øksenvågveien 14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4db16d6b64835" /><Relationship Type="http://schemas.openxmlformats.org/officeDocument/2006/relationships/footer" Target="/word/footer1.xml" Id="Rbe19d836ca5e42da" /></Relationships>
</file>