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14c62486f40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GULARØY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GULARØY AS</w:t>
      </w:r>
    </w:p>
    <w:sectPr>
      <w:headerReference xmlns:r="http://schemas.openxmlformats.org/officeDocument/2006/relationships" w:type="default" r:id="Re0abf63f0b0546e5"/>
      <w:footerReference xmlns:r="http://schemas.openxmlformats.org/officeDocument/2006/relationships" w:type="default" r:id="R379f5864398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GULARØY AS   ·   Org.nr 980 800 784   ·   Øksenvågveien 14   ·   6530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bf63f0b0546e5" /><Relationship Type="http://schemas.openxmlformats.org/officeDocument/2006/relationships/footer" Target="/word/footer1.xml" Id="R379f586439824d85" /></Relationships>
</file>