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89f9f34e684dd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GUDVANG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Selbu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Selbu,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GUDVANG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67d092bf96e4760"/>
      <w:footerReference xmlns:r="http://schemas.openxmlformats.org/officeDocument/2006/relationships" w:type="default" r:id="R5234d849e73c4a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GUDVANG EIENDOM AS   ·   Org.nr 980 841 782   ·   Sjøbygdvegen 827   ·   7580 SELBU   ·   Tlf. 73 53 03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GUDVANG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7d092bf96e4760" /><Relationship Type="http://schemas.openxmlformats.org/officeDocument/2006/relationships/footer" Target="/word/footer1.xml" Id="R5234d849e73c4af7" /></Relationships>
</file>