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509eb0940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AKSJENORDEN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AKSJENORDEN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7f30351564dae"/>
      <w:footerReference xmlns:r="http://schemas.openxmlformats.org/officeDocument/2006/relationships" w:type="default" r:id="Rd38a9dce933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7f30351564dae" /><Relationship Type="http://schemas.openxmlformats.org/officeDocument/2006/relationships/footer" Target="/word/footer1.xml" Id="Rd38a9dce933c4122" /></Relationships>
</file>