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e28c2169144a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BURUD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BURUD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9030af0b9c4cc7"/>
      <w:footerReference xmlns:r="http://schemas.openxmlformats.org/officeDocument/2006/relationships" w:type="default" r:id="R0fe1313764ad47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BURUD INVEST AS   ·   Org.nr 980 875 555   ·   Sannergata 2   ·   0557 OSLO   ·   Tlf. 91 53 95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9030af0b9c4cc7" /><Relationship Type="http://schemas.openxmlformats.org/officeDocument/2006/relationships/footer" Target="/word/footer1.xml" Id="R0fe1313764ad476a" /></Relationships>
</file>