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a51955d56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OG BADELAND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b059142b73fa4767"/>
      <w:footerReference xmlns:r="http://schemas.openxmlformats.org/officeDocument/2006/relationships" w:type="default" r:id="R0bf9bed5937a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9142b73fa4767" /><Relationship Type="http://schemas.openxmlformats.org/officeDocument/2006/relationships/footer" Target="/word/footer1.xml" Id="R0bf9bed5937a42ff" /></Relationships>
</file>