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75d7d554aa46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Grålum,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QUALITY HOTEL OG BADELAND SARPSBORG AS</w:t>
      </w:r>
    </w:p>
    <w:sectPr>
      <w:headerReference xmlns:r="http://schemas.openxmlformats.org/officeDocument/2006/relationships" w:type="default" r:id="R96af941fb8414ea6"/>
      <w:footerReference xmlns:r="http://schemas.openxmlformats.org/officeDocument/2006/relationships" w:type="default" r:id="Ra176dae84f2b45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HOTEL OG BADELAND SARPSBORG AS   ·   Org.nr 980 890 619   ·   Bjørnstadveien 20   ·   1712 GRÅLUM   ·   qr.sarpsborg@choice.no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HOTEL OG BADELAND SARPSBORG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af941fb8414ea6" /><Relationship Type="http://schemas.openxmlformats.org/officeDocument/2006/relationships/footer" Target="/word/footer1.xml" Id="Ra176dae84f2b455a" /></Relationships>
</file>