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27b25dd6e4c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 AAS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 AAS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989579e184b7e"/>
      <w:footerReference xmlns:r="http://schemas.openxmlformats.org/officeDocument/2006/relationships" w:type="default" r:id="Rbd370cb6cc5b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AAS DAGLIGVARE AS   ·   Org.nr 980 910 202   ·   2848 SKREIA   ·   Tlf. 61 14 25 31   ·   spar@peter-aas.no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AAS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989579e184b7e" /><Relationship Type="http://schemas.openxmlformats.org/officeDocument/2006/relationships/footer" Target="/word/footer1.xml" Id="Rbd370cb6cc5b4064" /></Relationships>
</file>