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b1c6af8b744a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HANSEN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HANSEN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fdd02106a44f80"/>
      <w:footerReference xmlns:r="http://schemas.openxmlformats.org/officeDocument/2006/relationships" w:type="default" r:id="Ra6865fe5a99043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HANSEN EIENDOM AS   ·   Org.nr 980 958 728   ·   Klæhaugvegen 14   ·   4270 ÅKREHAMN   ·   Tlf. 52 81 59 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fdd02106a44f80" /><Relationship Type="http://schemas.openxmlformats.org/officeDocument/2006/relationships/footer" Target="/word/footer1.xml" Id="Ra6865fe5a9904315" /></Relationships>
</file>