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e8189e5684e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6e0a8fdaad9b4e7d"/>
      <w:footerReference xmlns:r="http://schemas.openxmlformats.org/officeDocument/2006/relationships" w:type="default" r:id="R162836b18a48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a8fdaad9b4e7d" /><Relationship Type="http://schemas.openxmlformats.org/officeDocument/2006/relationships/footer" Target="/word/footer1.xml" Id="R162836b18a484fcd" /></Relationships>
</file>