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84913dbdb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KRONPRINSESSE MÄRTHAS MINNEFOND STI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3b0aa1b6a41c4719"/>
      <w:footerReference xmlns:r="http://schemas.openxmlformats.org/officeDocument/2006/relationships" w:type="default" r:id="R58837aa66dd7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aa1b6a41c4719" /><Relationship Type="http://schemas.openxmlformats.org/officeDocument/2006/relationships/footer" Target="/word/footer1.xml" Id="R58837aa66dd741d2" /></Relationships>
</file>