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7aaeb736f40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FORENINGEN FOR TRAFIKK-, TEKNIKK- OG ADMINISTRASJONSPERSONALE ØST(FTTA ØST) AVD 01 AV NJF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FORENINGEN FOR TRAFIKK-, TEKNIKK- OG ADMINISTRASJONSPERSONALE ØST(FTTA ØST) AVD 01 AV NJF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610961bfb54a2d"/>
      <w:footerReference xmlns:r="http://schemas.openxmlformats.org/officeDocument/2006/relationships" w:type="default" r:id="Rdaf8235b22c6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10961bfb54a2d" /><Relationship Type="http://schemas.openxmlformats.org/officeDocument/2006/relationships/footer" Target="/word/footer1.xml" Id="Rdaf8235b22c64cd0" /></Relationships>
</file>