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69c17c24e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b966ca0bf36e4794"/>
      <w:footerReference xmlns:r="http://schemas.openxmlformats.org/officeDocument/2006/relationships" w:type="default" r:id="R6d11f21677c5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6ca0bf36e4794" /><Relationship Type="http://schemas.openxmlformats.org/officeDocument/2006/relationships/footer" Target="/word/footer1.xml" Id="R6d11f21677c54bfc" /></Relationships>
</file>