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b2560897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0941bcfdbe1749f1"/>
      <w:footerReference xmlns:r="http://schemas.openxmlformats.org/officeDocument/2006/relationships" w:type="default" r:id="Rf1727a0c8e0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1bcfdbe1749f1" /><Relationship Type="http://schemas.openxmlformats.org/officeDocument/2006/relationships/footer" Target="/word/footer1.xml" Id="Rf1727a0c8e0749f6" /></Relationships>
</file>