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8d946cbc5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00a0d6a544596"/>
      <w:footerReference xmlns:r="http://schemas.openxmlformats.org/officeDocument/2006/relationships" w:type="default" r:id="Re6823ffe2d4b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HOLDING AS   ·   Org.nr 981 126 327   ·   Eianveien 2   ·   3237 SANDEFJORD   ·   Tlf. 33 48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00a0d6a544596" /><Relationship Type="http://schemas.openxmlformats.org/officeDocument/2006/relationships/footer" Target="/word/footer1.xml" Id="Re6823ffe2d4b4235" /></Relationships>
</file>