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6a85263847403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CAP NEUS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Farsund,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CAP NEUS AS</w:t>
      </w:r>
    </w:p>
    <w:sectPr>
      <w:headerReference xmlns:r="http://schemas.openxmlformats.org/officeDocument/2006/relationships" w:type="default" r:id="R29785284e21d4a8e"/>
      <w:footerReference xmlns:r="http://schemas.openxmlformats.org/officeDocument/2006/relationships" w:type="default" r:id="Rb33159285a6d4f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CAP NEUS AS   ·   Org.nr 981 258 622   ·   Barbros gate 14   ·   4550 FARSUND   ·   Tlf. 38 39 97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CAP NEUS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785284e21d4a8e" /><Relationship Type="http://schemas.openxmlformats.org/officeDocument/2006/relationships/footer" Target="/word/footer1.xml" Id="Rb33159285a6d4fb9" /></Relationships>
</file>